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CB4F1">
      <w:pPr>
        <w:spacing w:line="360" w:lineRule="auto"/>
        <w:jc w:val="center"/>
        <w:rPr>
          <w:rFonts w:ascii="宋体" w:hAnsi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株洲市中医伤科医院</w:t>
      </w:r>
      <w:r>
        <w:rPr>
          <w:rFonts w:hint="eastAsia" w:ascii="宋体" w:hAnsi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备</w:t>
      </w:r>
      <w:r>
        <w:rPr>
          <w:rFonts w:hint="eastAsia" w:ascii="宋体" w:hAnsi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光纤项目需求方案</w:t>
      </w:r>
    </w:p>
    <w:p w14:paraId="2E967B43">
      <w:pPr>
        <w:pStyle w:val="17"/>
        <w:numPr>
          <w:ilvl w:val="0"/>
          <w:numId w:val="1"/>
        </w:numPr>
        <w:spacing w:line="360" w:lineRule="auto"/>
        <w:ind w:firstLine="0" w:firstLineChars="0"/>
        <w:rPr>
          <w:rFonts w:ascii="楷体" w:hAnsi="楷体" w:eastAsia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项目名称</w:t>
      </w:r>
    </w:p>
    <w:p w14:paraId="39A3F0E6">
      <w:pPr>
        <w:pStyle w:val="17"/>
        <w:spacing w:line="360" w:lineRule="auto"/>
        <w:ind w:firstLineChars="0"/>
        <w:rPr>
          <w:rFonts w:ascii="方正仿宋_GB2312" w:hAnsi="方正仿宋_GB2312" w:eastAsia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株洲市中医伤科医院</w:t>
      </w:r>
      <w:r>
        <w:rPr>
          <w:rFonts w:hint="eastAsia" w:ascii="方正仿宋_GB2312" w:hAnsi="方正仿宋_GB2312" w:eastAsia="方正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备</w:t>
      </w:r>
      <w:r>
        <w:rPr>
          <w:rFonts w:hint="eastAsia" w:ascii="方正仿宋_GB2312" w:hAnsi="方正仿宋_GB2312" w:eastAsia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光纤服务</w:t>
      </w:r>
    </w:p>
    <w:p w14:paraId="220C7A05">
      <w:pPr>
        <w:pStyle w:val="17"/>
        <w:numPr>
          <w:ilvl w:val="0"/>
          <w:numId w:val="1"/>
        </w:numPr>
        <w:spacing w:line="360" w:lineRule="auto"/>
        <w:ind w:firstLine="0" w:firstLineChars="0"/>
        <w:rPr>
          <w:rFonts w:ascii="楷体" w:hAnsi="楷体" w:eastAsia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采购内容</w:t>
      </w:r>
    </w:p>
    <w:p w14:paraId="395C91E4">
      <w:pPr>
        <w:pStyle w:val="17"/>
        <w:numPr>
          <w:ilvl w:val="0"/>
          <w:numId w:val="2"/>
        </w:numPr>
        <w:spacing w:line="360" w:lineRule="auto"/>
        <w:ind w:firstLineChars="0"/>
        <w:rPr>
          <w:rFonts w:hint="eastAsia" w:ascii="仿宋" w:hAnsi="仿宋" w:eastAsia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专线</w:t>
      </w:r>
    </w:p>
    <w:p w14:paraId="40E13902">
      <w:pPr>
        <w:pStyle w:val="17"/>
        <w:spacing w:line="360" w:lineRule="auto"/>
        <w:ind w:firstLine="0" w:firstLineChars="0"/>
        <w:rPr>
          <w:rFonts w:ascii="楷体" w:hAnsi="楷体" w:eastAsia="楷体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三、其他要求</w:t>
      </w:r>
    </w:p>
    <w:p w14:paraId="79F09054">
      <w:pPr>
        <w:pStyle w:val="17"/>
        <w:spacing w:line="360" w:lineRule="auto"/>
        <w:ind w:left="420" w:leftChars="200" w:firstLine="0" w:firstLineChars="0"/>
        <w:rPr>
          <w:rFonts w:ascii="仿宋" w:hAnsi="仿宋" w:eastAsia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本次协议期为1年，不续约；</w:t>
      </w:r>
    </w:p>
    <w:p w14:paraId="35CB86D9">
      <w:pPr>
        <w:pStyle w:val="17"/>
        <w:spacing w:line="360" w:lineRule="auto"/>
        <w:ind w:left="420" w:leftChars="200" w:firstLine="0" w:firstLineChars="0"/>
        <w:rPr>
          <w:rFonts w:hint="eastAsia" w:ascii="仿宋" w:hAnsi="仿宋" w:eastAsia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（二）本次项目总价款为一次性包干价，包含了技术开发费、系统改造费、第三方服务采购费、软件安装费、材料费、人员管理费、合理利润、税金等乙方履行本合同的全部成本、利润及税费。采购单位不再承担施工、人工、系统对接等其他任何费用。</w:t>
      </w:r>
    </w:p>
    <w:p w14:paraId="3928E970">
      <w:pPr>
        <w:pStyle w:val="17"/>
        <w:spacing w:line="360" w:lineRule="auto"/>
        <w:ind w:left="420" w:leftChars="200" w:firstLine="0" w:firstLineChars="0"/>
        <w:rPr>
          <w:rFonts w:hint="eastAsia" w:ascii="仿宋" w:hAnsi="仿宋" w:eastAsia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）医院将不定期进行速率测试，若速率和实际速率相差太多，我院要求按次扣除服务违约费用</w:t>
      </w:r>
    </w:p>
    <w:p w14:paraId="437218F8">
      <w:pPr>
        <w:pStyle w:val="17"/>
        <w:spacing w:line="360" w:lineRule="auto"/>
        <w:ind w:left="420" w:leftChars="200" w:firstLine="0" w:firstLineChars="0"/>
        <w:rPr>
          <w:rFonts w:hint="eastAsia" w:ascii="仿宋" w:hAnsi="仿宋" w:eastAsia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）主备光纤服务不能为同一运营商。</w:t>
      </w:r>
    </w:p>
    <w:p w14:paraId="5185F4B1">
      <w:pPr>
        <w:pStyle w:val="17"/>
        <w:spacing w:line="360" w:lineRule="auto"/>
        <w:ind w:left="420" w:leftChars="200" w:firstLine="0" w:firstLineChars="0"/>
        <w:rPr>
          <w:rFonts w:hint="eastAsia" w:ascii="仿宋" w:hAnsi="仿宋" w:eastAsia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）协议有效期内运营商为医院提供7×24小时故障处理、远程技术支持等服务工作，未达到服务要求按次扣除服务违约费用；</w:t>
      </w:r>
    </w:p>
    <w:p w14:paraId="78ED8FFB">
      <w:pPr>
        <w:pStyle w:val="17"/>
        <w:spacing w:line="360" w:lineRule="auto"/>
        <w:ind w:left="420" w:leftChars="200" w:firstLine="0" w:firstLineChars="0"/>
        <w:rPr>
          <w:rFonts w:hint="eastAsia" w:ascii="仿宋" w:hAnsi="仿宋" w:eastAsia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39F77037">
      <w:pPr>
        <w:pStyle w:val="17"/>
        <w:spacing w:line="360" w:lineRule="auto"/>
        <w:ind w:firstLine="0" w:firstLineChars="0"/>
        <w:rPr>
          <w:rFonts w:ascii="楷体" w:hAnsi="楷体" w:eastAsia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四、采购需求清单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2980"/>
        <w:gridCol w:w="13"/>
        <w:gridCol w:w="1108"/>
        <w:gridCol w:w="167"/>
        <w:gridCol w:w="1703"/>
        <w:gridCol w:w="167"/>
        <w:gridCol w:w="1703"/>
        <w:gridCol w:w="10"/>
      </w:tblGrid>
      <w:tr w14:paraId="6B037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294" w:hRule="atLeast"/>
          <w:jc w:val="center"/>
        </w:trPr>
        <w:tc>
          <w:tcPr>
            <w:tcW w:w="2119" w:type="dxa"/>
            <w:vAlign w:val="center"/>
          </w:tcPr>
          <w:p w14:paraId="5E7D1A34">
            <w:pPr>
              <w:pStyle w:val="19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2980" w:type="dxa"/>
            <w:vAlign w:val="center"/>
          </w:tcPr>
          <w:p w14:paraId="3650B8A4">
            <w:pPr>
              <w:pStyle w:val="19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1121" w:type="dxa"/>
            <w:gridSpan w:val="2"/>
            <w:vAlign w:val="center"/>
          </w:tcPr>
          <w:p w14:paraId="19A771F7">
            <w:pPr>
              <w:pStyle w:val="19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870" w:type="dxa"/>
            <w:gridSpan w:val="2"/>
            <w:vAlign w:val="center"/>
          </w:tcPr>
          <w:p w14:paraId="2CF5FB36">
            <w:pPr>
              <w:pStyle w:val="19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870" w:type="dxa"/>
            <w:gridSpan w:val="2"/>
            <w:vAlign w:val="center"/>
          </w:tcPr>
          <w:p w14:paraId="76C4987A">
            <w:pPr>
              <w:pStyle w:val="19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E2CB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90" w:hRule="atLeast"/>
          <w:jc w:val="center"/>
        </w:trPr>
        <w:tc>
          <w:tcPr>
            <w:tcW w:w="2119" w:type="dxa"/>
            <w:vAlign w:val="center"/>
          </w:tcPr>
          <w:p w14:paraId="485B8537">
            <w:pPr>
              <w:pStyle w:val="19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互联网专线</w:t>
            </w:r>
          </w:p>
        </w:tc>
        <w:tc>
          <w:tcPr>
            <w:tcW w:w="2980" w:type="dxa"/>
            <w:vAlign w:val="center"/>
          </w:tcPr>
          <w:p w14:paraId="61682F36">
            <w:pPr>
              <w:pStyle w:val="19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上行10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M及以上，下行1000M及以上。</w:t>
            </w:r>
          </w:p>
        </w:tc>
        <w:tc>
          <w:tcPr>
            <w:tcW w:w="1121" w:type="dxa"/>
            <w:gridSpan w:val="2"/>
            <w:vAlign w:val="center"/>
          </w:tcPr>
          <w:p w14:paraId="32DEAC4C">
            <w:pPr>
              <w:pStyle w:val="19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70" w:type="dxa"/>
            <w:gridSpan w:val="2"/>
            <w:vAlign w:val="center"/>
          </w:tcPr>
          <w:p w14:paraId="4F3DC96B">
            <w:pPr>
              <w:pStyle w:val="19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条/年</w:t>
            </w:r>
          </w:p>
        </w:tc>
        <w:tc>
          <w:tcPr>
            <w:tcW w:w="1870" w:type="dxa"/>
            <w:gridSpan w:val="2"/>
            <w:vAlign w:val="center"/>
          </w:tcPr>
          <w:p w14:paraId="566443FF">
            <w:pPr>
              <w:pStyle w:val="19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提供独立IP，支持IPV6+IPV4</w:t>
            </w:r>
          </w:p>
        </w:tc>
      </w:tr>
      <w:tr w14:paraId="151AB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025" w:hRule="atLeast"/>
          <w:jc w:val="center"/>
        </w:trPr>
        <w:tc>
          <w:tcPr>
            <w:tcW w:w="2119" w:type="dxa"/>
            <w:vAlign w:val="center"/>
          </w:tcPr>
          <w:p w14:paraId="603653AA">
            <w:pPr>
              <w:pStyle w:val="1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52E918F">
            <w:pPr>
              <w:pStyle w:val="1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医保专线</w:t>
            </w:r>
          </w:p>
          <w:p w14:paraId="2DB7B2B8">
            <w:pPr>
              <w:pStyle w:val="19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80" w:type="dxa"/>
            <w:vAlign w:val="center"/>
          </w:tcPr>
          <w:p w14:paraId="79FE9E7F">
            <w:pPr>
              <w:pStyle w:val="19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20M</w:t>
            </w:r>
          </w:p>
        </w:tc>
        <w:tc>
          <w:tcPr>
            <w:tcW w:w="1121" w:type="dxa"/>
            <w:gridSpan w:val="2"/>
            <w:vAlign w:val="center"/>
          </w:tcPr>
          <w:p w14:paraId="3F3971EE">
            <w:pPr>
              <w:pStyle w:val="19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70" w:type="dxa"/>
            <w:gridSpan w:val="2"/>
            <w:vAlign w:val="center"/>
          </w:tcPr>
          <w:p w14:paraId="458BCC47">
            <w:pPr>
              <w:pStyle w:val="19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条/年</w:t>
            </w:r>
          </w:p>
        </w:tc>
        <w:tc>
          <w:tcPr>
            <w:tcW w:w="1870" w:type="dxa"/>
            <w:gridSpan w:val="2"/>
            <w:vAlign w:val="center"/>
          </w:tcPr>
          <w:p w14:paraId="0C17BDCD">
            <w:pPr>
              <w:pStyle w:val="19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公立医院基本标准。</w:t>
            </w:r>
          </w:p>
        </w:tc>
      </w:tr>
      <w:tr w14:paraId="52603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119" w:type="dxa"/>
            <w:vMerge w:val="restart"/>
            <w:shd w:val="clear" w:color="auto" w:fill="auto"/>
            <w:vAlign w:val="center"/>
          </w:tcPr>
          <w:p w14:paraId="09F18C33">
            <w:pPr>
              <w:pStyle w:val="19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新马工业园</w:t>
            </w:r>
          </w:p>
        </w:tc>
        <w:tc>
          <w:tcPr>
            <w:tcW w:w="2993" w:type="dxa"/>
            <w:gridSpan w:val="2"/>
            <w:shd w:val="clear" w:color="auto" w:fill="auto"/>
            <w:vAlign w:val="center"/>
          </w:tcPr>
          <w:p w14:paraId="10EE3DFD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数据对等专线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50M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45C5A825"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04616408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条/年</w:t>
            </w:r>
          </w:p>
        </w:tc>
        <w:tc>
          <w:tcPr>
            <w:tcW w:w="1713" w:type="dxa"/>
            <w:gridSpan w:val="2"/>
            <w:shd w:val="clear" w:color="auto" w:fill="auto"/>
            <w:vAlign w:val="center"/>
          </w:tcPr>
          <w:p w14:paraId="3A5B4103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541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119" w:type="dxa"/>
            <w:vMerge w:val="continue"/>
            <w:shd w:val="clear" w:color="auto" w:fill="auto"/>
            <w:vAlign w:val="center"/>
          </w:tcPr>
          <w:p w14:paraId="1FB6FBE2">
            <w:pPr>
              <w:pStyle w:val="19"/>
              <w:spacing w:line="360" w:lineRule="auto"/>
              <w:ind w:left="0" w:leftChars="0" w:firstLine="0" w:firstLineChars="0"/>
              <w:jc w:val="center"/>
            </w:pPr>
          </w:p>
        </w:tc>
        <w:tc>
          <w:tcPr>
            <w:tcW w:w="2993" w:type="dxa"/>
            <w:gridSpan w:val="2"/>
            <w:shd w:val="clear" w:color="auto" w:fill="auto"/>
            <w:vAlign w:val="center"/>
          </w:tcPr>
          <w:p w14:paraId="6AD0FB19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家用宽带50M</w:t>
            </w:r>
            <w:bookmarkStart w:id="0" w:name="_GoBack"/>
            <w:bookmarkEnd w:id="0"/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1735A1A9"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44C76C7B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条/年</w:t>
            </w:r>
          </w:p>
        </w:tc>
        <w:tc>
          <w:tcPr>
            <w:tcW w:w="1713" w:type="dxa"/>
            <w:gridSpan w:val="2"/>
            <w:shd w:val="clear" w:color="auto" w:fill="auto"/>
            <w:vAlign w:val="center"/>
          </w:tcPr>
          <w:p w14:paraId="2C28AC1C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68B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119" w:type="dxa"/>
            <w:shd w:val="clear" w:color="auto" w:fill="auto"/>
            <w:vAlign w:val="center"/>
          </w:tcPr>
          <w:p w14:paraId="2EB07045">
            <w:pPr>
              <w:pStyle w:val="19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互联网专线(上下行对等)</w:t>
            </w:r>
          </w:p>
        </w:tc>
        <w:tc>
          <w:tcPr>
            <w:tcW w:w="2993" w:type="dxa"/>
            <w:gridSpan w:val="2"/>
            <w:shd w:val="clear" w:color="auto" w:fill="auto"/>
            <w:vAlign w:val="center"/>
          </w:tcPr>
          <w:p w14:paraId="62C6F74F">
            <w:pPr>
              <w:pStyle w:val="19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上行10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M，下行100M。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2EE06ADF">
            <w:pPr>
              <w:pStyle w:val="19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10E99974">
            <w:pPr>
              <w:pStyle w:val="19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条/年</w:t>
            </w:r>
          </w:p>
        </w:tc>
        <w:tc>
          <w:tcPr>
            <w:tcW w:w="1713" w:type="dxa"/>
            <w:gridSpan w:val="2"/>
            <w:shd w:val="clear" w:color="auto" w:fill="auto"/>
            <w:vAlign w:val="center"/>
          </w:tcPr>
          <w:p w14:paraId="2DB87BB3">
            <w:pPr>
              <w:pStyle w:val="19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1DFE7443">
      <w:pPr>
        <w:pStyle w:val="17"/>
        <w:numPr>
          <w:ilvl w:val="0"/>
          <w:numId w:val="0"/>
        </w:numPr>
        <w:spacing w:line="360" w:lineRule="auto"/>
        <w:rPr>
          <w:rFonts w:ascii="方正仿宋_GB2312" w:hAnsi="方正仿宋_GB2312" w:eastAsia="方正仿宋_GB2312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</w:p>
    <w:p w14:paraId="48539BFE">
      <w:pPr>
        <w:pStyle w:val="17"/>
        <w:spacing w:line="360" w:lineRule="auto"/>
        <w:ind w:firstLine="0" w:firstLineChars="0"/>
        <w:rPr>
          <w:rFonts w:hint="eastAsia" w:ascii="楷体" w:hAnsi="楷体" w:eastAsia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E038348">
      <w:pPr>
        <w:pStyle w:val="17"/>
        <w:spacing w:line="360" w:lineRule="auto"/>
        <w:ind w:firstLine="0" w:firstLineChars="0"/>
        <w:rPr>
          <w:rFonts w:ascii="楷体" w:hAnsi="楷体" w:eastAsia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五、验收</w:t>
      </w:r>
    </w:p>
    <w:p w14:paraId="01CA28FC">
      <w:pPr>
        <w:widowControl/>
        <w:spacing w:line="360" w:lineRule="auto"/>
        <w:ind w:firstLine="420"/>
        <w:jc w:val="left"/>
        <w:rPr>
          <w:rFonts w:hint="default" w:ascii="方正仿宋_GB2312" w:hAnsi="方正仿宋_GB2312" w:eastAsia="方正仿宋_GB2312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2312" w:hAnsi="方正仿宋_GB2312" w:eastAsia="方正仿宋_GB2312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方正仿宋_GB2312" w:hAnsi="方正仿宋_GB2312" w:eastAsia="方正仿宋_GB2312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）项目完成施工且连续稳定运行7天后，甲方组织验收。供应商需提供专线速率测试截图，并且提供验收材料清单。</w:t>
      </w:r>
    </w:p>
    <w:p w14:paraId="405B2331">
      <w:pPr>
        <w:pStyle w:val="17"/>
        <w:spacing w:line="360" w:lineRule="auto"/>
        <w:ind w:firstLine="0" w:firstLineChars="0"/>
        <w:rPr>
          <w:rFonts w:ascii="楷体" w:hAnsi="楷体" w:eastAsia="楷体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六、付款</w:t>
      </w:r>
    </w:p>
    <w:p w14:paraId="14F85994">
      <w:pPr>
        <w:widowControl/>
        <w:spacing w:line="360" w:lineRule="auto"/>
        <w:ind w:firstLine="420"/>
        <w:jc w:val="left"/>
        <w:rPr>
          <w:rFonts w:hint="eastAsia" w:ascii="方正仿宋_GB2312" w:hAnsi="方正仿宋_GB2312" w:eastAsia="方正仿宋_GB2312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方正仿宋_GB2312" w:hAnsi="方正仿宋_GB2312" w:eastAsia="方正仿宋_GB2312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项目无首付。</w:t>
      </w:r>
    </w:p>
    <w:p w14:paraId="0965E710">
      <w:pPr>
        <w:widowControl/>
        <w:spacing w:line="360" w:lineRule="auto"/>
        <w:ind w:firstLine="420"/>
        <w:jc w:val="left"/>
        <w:rPr>
          <w:rFonts w:hint="default" w:ascii="方正仿宋_GB2312" w:hAnsi="方正仿宋_GB2312" w:eastAsia="方正仿宋_GB2312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方正仿宋_GB2312" w:hAnsi="方正仿宋_GB2312" w:eastAsia="方正仿宋_GB2312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采购内容安装、调试完毕，并经采购单位验收合格后，</w:t>
      </w:r>
      <w:r>
        <w:rPr>
          <w:rFonts w:hint="eastAsia" w:ascii="方正仿宋_GB2312" w:hAnsi="方正仿宋_GB2312" w:eastAsia="方正仿宋_GB2312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再按合同约定支付项目款项</w:t>
      </w:r>
      <w:r>
        <w:rPr>
          <w:rFonts w:hint="eastAsia" w:ascii="方正仿宋_GB2312" w:hAnsi="方正仿宋_GB2312" w:eastAsia="方正仿宋_GB2312"/>
          <w:color w:val="000000" w:themeColor="text1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。</w:t>
      </w:r>
    </w:p>
    <w:p w14:paraId="631C17D7">
      <w:pPr>
        <w:widowControl/>
        <w:spacing w:line="360" w:lineRule="auto"/>
        <w:ind w:firstLine="420"/>
        <w:jc w:val="left"/>
        <w:rPr>
          <w:rFonts w:ascii="方正仿宋_GB2312" w:hAnsi="方正仿宋_GB2312" w:eastAsia="方正仿宋_GB2312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2312" w:hAnsi="方正仿宋_GB2312" w:eastAsia="方正仿宋_GB2312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方正仿宋_GB2312" w:hAnsi="方正仿宋_GB2312" w:eastAsia="方正仿宋_GB2312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）付款均凭正式税务发票，发票须由中标单位按医院财务要求开具。</w:t>
      </w:r>
    </w:p>
    <w:p w14:paraId="25033B10">
      <w:pPr>
        <w:pStyle w:val="17"/>
        <w:spacing w:line="360" w:lineRule="auto"/>
        <w:ind w:firstLine="0" w:firstLineChars="0"/>
        <w:rPr>
          <w:rFonts w:hint="eastAsia" w:ascii="方正楷体_GB2312" w:hAnsi="方正楷体_GB2312" w:eastAsia="方正仿宋_GB2312" w:cs="方正楷体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ascii="方正楷体_GB2312" w:hAnsi="方正楷体_GB2312" w:eastAsia="方正仿宋_GB2312" w:cs="方正楷体_GB2312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七、售后</w:t>
      </w:r>
    </w:p>
    <w:p w14:paraId="01B28903">
      <w:pPr>
        <w:pStyle w:val="18"/>
        <w:spacing w:line="360" w:lineRule="auto"/>
        <w:ind w:firstLine="420"/>
        <w:rPr>
          <w:rFonts w:hint="default" w:ascii="方正仿宋_GB2312" w:hAnsi="方正仿宋_GB2312" w:eastAsia="方正仿宋_GB2312" w:cs="Times New Roman"/>
          <w:color w:val="000000" w:themeColor="text1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ascii="方正仿宋_GB2312" w:hAnsi="方正仿宋_GB2312" w:eastAsia="方正仿宋_GB2312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（一）本次</w:t>
      </w:r>
      <w:r>
        <w:rPr>
          <w:rFonts w:hint="eastAsia" w:ascii="方正仿宋_GB2312" w:hAnsi="方正仿宋_GB2312" w:eastAsia="方正仿宋_GB2312"/>
          <w:color w:val="000000" w:themeColor="text1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供应商</w:t>
      </w:r>
      <w:r>
        <w:rPr>
          <w:rFonts w:ascii="方正仿宋_GB2312" w:hAnsi="方正仿宋_GB2312" w:eastAsia="方正仿宋_GB2312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>需提供7*24小时</w:t>
      </w:r>
      <w:r>
        <w:rPr>
          <w:rFonts w:ascii="方正仿宋_GB2312" w:hAnsi="方正仿宋_GB2312" w:eastAsia="方正仿宋_GB2312"/>
          <w:color w:val="000000" w:themeColor="text1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服务。</w:t>
      </w:r>
      <w:r>
        <w:rPr>
          <w:rFonts w:ascii="方正仿宋_GB2312" w:hAnsi="方正仿宋_GB2312" w:eastAsia="方正仿宋_GB2312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>紧急事件30分钟</w:t>
      </w:r>
      <w:r>
        <w:rPr>
          <w:rFonts w:ascii="方正仿宋_GB2312" w:hAnsi="方正仿宋_GB2312" w:eastAsia="方正仿宋_GB2312"/>
          <w:color w:val="000000" w:themeColor="text1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内</w:t>
      </w:r>
      <w:r>
        <w:rPr>
          <w:rFonts w:ascii="方正仿宋_GB2312" w:hAnsi="方正仿宋_GB2312" w:eastAsia="方正仿宋_GB2312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>响应</w:t>
      </w:r>
      <w:r>
        <w:rPr>
          <w:rFonts w:ascii="方正仿宋_GB2312" w:hAnsi="方正仿宋_GB2312" w:eastAsia="方正仿宋_GB2312"/>
          <w:color w:val="000000" w:themeColor="text1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上门</w:t>
      </w:r>
      <w:r>
        <w:rPr>
          <w:rFonts w:ascii="方正仿宋_GB2312" w:hAnsi="方正仿宋_GB2312" w:eastAsia="方正仿宋_GB2312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服务</w:t>
      </w:r>
      <w:r>
        <w:rPr>
          <w:rFonts w:ascii="方正仿宋_GB2312" w:hAnsi="方正仿宋_GB2312" w:eastAsia="方正仿宋_GB2312"/>
          <w:color w:val="000000" w:themeColor="text1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。</w:t>
      </w:r>
    </w:p>
    <w:p w14:paraId="1575A268">
      <w:pPr>
        <w:widowControl/>
        <w:spacing w:line="360" w:lineRule="auto"/>
        <w:ind w:firstLine="420"/>
        <w:jc w:val="left"/>
        <w:rPr>
          <w:rFonts w:ascii="方正仿宋_GB2312" w:hAnsi="方正仿宋_GB2312" w:eastAsia="方正仿宋_GB2312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2312" w:hAnsi="方正仿宋_GB2312" w:eastAsia="方正仿宋_GB2312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方正仿宋_GB2312" w:hAnsi="方正仿宋_GB2312" w:eastAsia="方正仿宋_GB2312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）服务期内，供应商免费提供</w:t>
      </w:r>
      <w:r>
        <w:rPr>
          <w:rFonts w:hint="eastAsia" w:ascii="方正仿宋_GB2312" w:hAnsi="方正仿宋_GB2312" w:eastAsia="方正仿宋_GB2312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线路维修服务</w:t>
      </w:r>
      <w:r>
        <w:rPr>
          <w:rFonts w:hint="eastAsia" w:ascii="方正仿宋_GB2312" w:hAnsi="方正仿宋_GB2312" w:eastAsia="方正仿宋_GB2312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DE1D33C9-1BBD-4D5E-B47B-5ADB417FDB6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51F4C5D-4B9D-41B4-BDC6-0CCEB7FDF66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7A172A3-43F6-4769-A34F-65EC540225B5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0FE0494-D775-40AF-B31E-D0DDEB8DE236}"/>
  </w:font>
  <w:font w:name="WPSEMBED5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6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FCF148"/>
    <w:multiLevelType w:val="singleLevel"/>
    <w:tmpl w:val="07FCF14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1211FFD"/>
    <w:multiLevelType w:val="singleLevel"/>
    <w:tmpl w:val="21211FF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M2ZWJhZTM1YmY3ZTM5ODU5Y2Q5ZmVkYTAzOGRmY2EifQ=="/>
  </w:docVars>
  <w:rsids>
    <w:rsidRoot w:val="0021452D"/>
    <w:rsid w:val="000069AE"/>
    <w:rsid w:val="00032E9E"/>
    <w:rsid w:val="00042100"/>
    <w:rsid w:val="00045745"/>
    <w:rsid w:val="0005151F"/>
    <w:rsid w:val="00054A8C"/>
    <w:rsid w:val="00057FF4"/>
    <w:rsid w:val="0006225D"/>
    <w:rsid w:val="00067BCC"/>
    <w:rsid w:val="000755E4"/>
    <w:rsid w:val="0008182A"/>
    <w:rsid w:val="00084F56"/>
    <w:rsid w:val="00086936"/>
    <w:rsid w:val="00090495"/>
    <w:rsid w:val="00091C17"/>
    <w:rsid w:val="000A75DD"/>
    <w:rsid w:val="000E14E5"/>
    <w:rsid w:val="000E532B"/>
    <w:rsid w:val="000E5EC4"/>
    <w:rsid w:val="000F615A"/>
    <w:rsid w:val="00100802"/>
    <w:rsid w:val="00103C4B"/>
    <w:rsid w:val="00110263"/>
    <w:rsid w:val="001228A9"/>
    <w:rsid w:val="00154529"/>
    <w:rsid w:val="0016469A"/>
    <w:rsid w:val="00165F15"/>
    <w:rsid w:val="001911DB"/>
    <w:rsid w:val="001B2106"/>
    <w:rsid w:val="001C0290"/>
    <w:rsid w:val="001E08EC"/>
    <w:rsid w:val="001E219C"/>
    <w:rsid w:val="001F5315"/>
    <w:rsid w:val="00210058"/>
    <w:rsid w:val="00210F71"/>
    <w:rsid w:val="00213CE4"/>
    <w:rsid w:val="0021452D"/>
    <w:rsid w:val="00215FCE"/>
    <w:rsid w:val="00261094"/>
    <w:rsid w:val="00261DF4"/>
    <w:rsid w:val="00266252"/>
    <w:rsid w:val="00270556"/>
    <w:rsid w:val="00275D86"/>
    <w:rsid w:val="00276A5F"/>
    <w:rsid w:val="002802B9"/>
    <w:rsid w:val="00291F88"/>
    <w:rsid w:val="002A14DC"/>
    <w:rsid w:val="002A3064"/>
    <w:rsid w:val="002C2AC6"/>
    <w:rsid w:val="002C5E88"/>
    <w:rsid w:val="002D0435"/>
    <w:rsid w:val="002E0282"/>
    <w:rsid w:val="002E367A"/>
    <w:rsid w:val="002F57A4"/>
    <w:rsid w:val="0030089A"/>
    <w:rsid w:val="00306B0F"/>
    <w:rsid w:val="0031707A"/>
    <w:rsid w:val="00317C59"/>
    <w:rsid w:val="0033100A"/>
    <w:rsid w:val="00340248"/>
    <w:rsid w:val="00342A34"/>
    <w:rsid w:val="00350874"/>
    <w:rsid w:val="00363BDF"/>
    <w:rsid w:val="00390AFB"/>
    <w:rsid w:val="00392B92"/>
    <w:rsid w:val="00393B1B"/>
    <w:rsid w:val="00397DC0"/>
    <w:rsid w:val="003B67DF"/>
    <w:rsid w:val="003B68F7"/>
    <w:rsid w:val="003C1759"/>
    <w:rsid w:val="0040341C"/>
    <w:rsid w:val="00426190"/>
    <w:rsid w:val="00431F99"/>
    <w:rsid w:val="004324FE"/>
    <w:rsid w:val="00444F47"/>
    <w:rsid w:val="00445853"/>
    <w:rsid w:val="004542C7"/>
    <w:rsid w:val="00461D04"/>
    <w:rsid w:val="00464427"/>
    <w:rsid w:val="004814B9"/>
    <w:rsid w:val="00482359"/>
    <w:rsid w:val="00486FF5"/>
    <w:rsid w:val="004900B8"/>
    <w:rsid w:val="004968D2"/>
    <w:rsid w:val="004A4072"/>
    <w:rsid w:val="004A700B"/>
    <w:rsid w:val="004C1A22"/>
    <w:rsid w:val="004D7233"/>
    <w:rsid w:val="004F5A58"/>
    <w:rsid w:val="0051560D"/>
    <w:rsid w:val="00526DB1"/>
    <w:rsid w:val="005365FB"/>
    <w:rsid w:val="00540B7C"/>
    <w:rsid w:val="0055589D"/>
    <w:rsid w:val="0055615C"/>
    <w:rsid w:val="00560B63"/>
    <w:rsid w:val="005707EF"/>
    <w:rsid w:val="00575556"/>
    <w:rsid w:val="005767B4"/>
    <w:rsid w:val="00577A0D"/>
    <w:rsid w:val="00577F0C"/>
    <w:rsid w:val="005821BA"/>
    <w:rsid w:val="00585058"/>
    <w:rsid w:val="005962F0"/>
    <w:rsid w:val="005A17D1"/>
    <w:rsid w:val="005A198B"/>
    <w:rsid w:val="005A220D"/>
    <w:rsid w:val="005B0F35"/>
    <w:rsid w:val="005D2312"/>
    <w:rsid w:val="005E00E1"/>
    <w:rsid w:val="00605279"/>
    <w:rsid w:val="00640B37"/>
    <w:rsid w:val="00650BE6"/>
    <w:rsid w:val="006760E4"/>
    <w:rsid w:val="006A69F2"/>
    <w:rsid w:val="006B06DF"/>
    <w:rsid w:val="006C1CEA"/>
    <w:rsid w:val="006C22E2"/>
    <w:rsid w:val="006E1EC6"/>
    <w:rsid w:val="006E7FE0"/>
    <w:rsid w:val="00714638"/>
    <w:rsid w:val="0071637E"/>
    <w:rsid w:val="00717D12"/>
    <w:rsid w:val="00726C37"/>
    <w:rsid w:val="007355A5"/>
    <w:rsid w:val="00743077"/>
    <w:rsid w:val="0074525F"/>
    <w:rsid w:val="0074544A"/>
    <w:rsid w:val="00754620"/>
    <w:rsid w:val="0076110D"/>
    <w:rsid w:val="00765248"/>
    <w:rsid w:val="007850CC"/>
    <w:rsid w:val="007856EB"/>
    <w:rsid w:val="00786A66"/>
    <w:rsid w:val="007979F9"/>
    <w:rsid w:val="007A3F3E"/>
    <w:rsid w:val="007B6871"/>
    <w:rsid w:val="007E193C"/>
    <w:rsid w:val="007F0ABC"/>
    <w:rsid w:val="00812478"/>
    <w:rsid w:val="008124D1"/>
    <w:rsid w:val="008317F1"/>
    <w:rsid w:val="00836A46"/>
    <w:rsid w:val="00844089"/>
    <w:rsid w:val="00867D11"/>
    <w:rsid w:val="008704B1"/>
    <w:rsid w:val="00881BC8"/>
    <w:rsid w:val="00881E27"/>
    <w:rsid w:val="00884B21"/>
    <w:rsid w:val="008940CA"/>
    <w:rsid w:val="008B470A"/>
    <w:rsid w:val="008C1C81"/>
    <w:rsid w:val="008C21CC"/>
    <w:rsid w:val="008D28CF"/>
    <w:rsid w:val="008D356D"/>
    <w:rsid w:val="008F491B"/>
    <w:rsid w:val="008F79A2"/>
    <w:rsid w:val="00930959"/>
    <w:rsid w:val="009345EB"/>
    <w:rsid w:val="00942C15"/>
    <w:rsid w:val="0095184F"/>
    <w:rsid w:val="00965292"/>
    <w:rsid w:val="009678DE"/>
    <w:rsid w:val="009739EF"/>
    <w:rsid w:val="009A20C7"/>
    <w:rsid w:val="009B3442"/>
    <w:rsid w:val="009B39B4"/>
    <w:rsid w:val="009D545F"/>
    <w:rsid w:val="009E3A5B"/>
    <w:rsid w:val="009E4D6A"/>
    <w:rsid w:val="00A00067"/>
    <w:rsid w:val="00A270D9"/>
    <w:rsid w:val="00A34C74"/>
    <w:rsid w:val="00A363E1"/>
    <w:rsid w:val="00A370CB"/>
    <w:rsid w:val="00A516ED"/>
    <w:rsid w:val="00A657B8"/>
    <w:rsid w:val="00A942B4"/>
    <w:rsid w:val="00AC1384"/>
    <w:rsid w:val="00AC6DC2"/>
    <w:rsid w:val="00AD3AD8"/>
    <w:rsid w:val="00AD7EAE"/>
    <w:rsid w:val="00AF34A0"/>
    <w:rsid w:val="00B14966"/>
    <w:rsid w:val="00B352EF"/>
    <w:rsid w:val="00B44A15"/>
    <w:rsid w:val="00B5600A"/>
    <w:rsid w:val="00B57553"/>
    <w:rsid w:val="00B63454"/>
    <w:rsid w:val="00B669B6"/>
    <w:rsid w:val="00B756A5"/>
    <w:rsid w:val="00B84183"/>
    <w:rsid w:val="00B86A02"/>
    <w:rsid w:val="00B956C0"/>
    <w:rsid w:val="00BA36A0"/>
    <w:rsid w:val="00BA5980"/>
    <w:rsid w:val="00BC1C8B"/>
    <w:rsid w:val="00BC67D7"/>
    <w:rsid w:val="00BE4553"/>
    <w:rsid w:val="00BE7F99"/>
    <w:rsid w:val="00BF1641"/>
    <w:rsid w:val="00C02365"/>
    <w:rsid w:val="00C05CAD"/>
    <w:rsid w:val="00C147C3"/>
    <w:rsid w:val="00C2027D"/>
    <w:rsid w:val="00C21E75"/>
    <w:rsid w:val="00C3313B"/>
    <w:rsid w:val="00C40CFC"/>
    <w:rsid w:val="00C47ABC"/>
    <w:rsid w:val="00C57270"/>
    <w:rsid w:val="00C7740E"/>
    <w:rsid w:val="00C90444"/>
    <w:rsid w:val="00CA0495"/>
    <w:rsid w:val="00CA58A2"/>
    <w:rsid w:val="00CC2383"/>
    <w:rsid w:val="00CD1CE4"/>
    <w:rsid w:val="00CD326F"/>
    <w:rsid w:val="00CF12AF"/>
    <w:rsid w:val="00D04B3E"/>
    <w:rsid w:val="00D21513"/>
    <w:rsid w:val="00D261C2"/>
    <w:rsid w:val="00D26DBD"/>
    <w:rsid w:val="00D31CE6"/>
    <w:rsid w:val="00D44524"/>
    <w:rsid w:val="00D77566"/>
    <w:rsid w:val="00D7793D"/>
    <w:rsid w:val="00D861BE"/>
    <w:rsid w:val="00D86BAE"/>
    <w:rsid w:val="00D901D3"/>
    <w:rsid w:val="00D978F8"/>
    <w:rsid w:val="00DA3870"/>
    <w:rsid w:val="00DB2EC4"/>
    <w:rsid w:val="00DE5210"/>
    <w:rsid w:val="00DE6F2A"/>
    <w:rsid w:val="00E325AB"/>
    <w:rsid w:val="00E94016"/>
    <w:rsid w:val="00EA4DE9"/>
    <w:rsid w:val="00EC41C9"/>
    <w:rsid w:val="00EC7AC1"/>
    <w:rsid w:val="00ED360C"/>
    <w:rsid w:val="00EF3125"/>
    <w:rsid w:val="00F16EAD"/>
    <w:rsid w:val="00F20719"/>
    <w:rsid w:val="00F24438"/>
    <w:rsid w:val="00F24526"/>
    <w:rsid w:val="00F264F6"/>
    <w:rsid w:val="00F2664E"/>
    <w:rsid w:val="00F31E9D"/>
    <w:rsid w:val="00F32BE5"/>
    <w:rsid w:val="00F43238"/>
    <w:rsid w:val="00F54938"/>
    <w:rsid w:val="00F67308"/>
    <w:rsid w:val="00F8282D"/>
    <w:rsid w:val="00F948AA"/>
    <w:rsid w:val="00F95AE9"/>
    <w:rsid w:val="00F9619D"/>
    <w:rsid w:val="00FA4475"/>
    <w:rsid w:val="00FA4C67"/>
    <w:rsid w:val="00FB2F26"/>
    <w:rsid w:val="00FB6C4C"/>
    <w:rsid w:val="00FC553C"/>
    <w:rsid w:val="00FD1561"/>
    <w:rsid w:val="00FE3A1E"/>
    <w:rsid w:val="00FE3E4A"/>
    <w:rsid w:val="00FE487C"/>
    <w:rsid w:val="00FE7ED4"/>
    <w:rsid w:val="00FF31D3"/>
    <w:rsid w:val="01831A44"/>
    <w:rsid w:val="025A529E"/>
    <w:rsid w:val="03237D85"/>
    <w:rsid w:val="03EF1A15"/>
    <w:rsid w:val="040000C7"/>
    <w:rsid w:val="04BE5FB8"/>
    <w:rsid w:val="05143E2A"/>
    <w:rsid w:val="060A2B37"/>
    <w:rsid w:val="06523D2F"/>
    <w:rsid w:val="06523F87"/>
    <w:rsid w:val="06B87DB6"/>
    <w:rsid w:val="075B5D40"/>
    <w:rsid w:val="07F97307"/>
    <w:rsid w:val="082F6780"/>
    <w:rsid w:val="08326375"/>
    <w:rsid w:val="08634780"/>
    <w:rsid w:val="08762705"/>
    <w:rsid w:val="08AE3327"/>
    <w:rsid w:val="08B32D97"/>
    <w:rsid w:val="08FD6983"/>
    <w:rsid w:val="090146C5"/>
    <w:rsid w:val="09842C00"/>
    <w:rsid w:val="09D21BBD"/>
    <w:rsid w:val="0A4D438F"/>
    <w:rsid w:val="0A4D7496"/>
    <w:rsid w:val="0AAC240E"/>
    <w:rsid w:val="0AE977B2"/>
    <w:rsid w:val="0B3A2110"/>
    <w:rsid w:val="0BFC1173"/>
    <w:rsid w:val="0C1110C3"/>
    <w:rsid w:val="0C281F69"/>
    <w:rsid w:val="0C81214B"/>
    <w:rsid w:val="0D9D152F"/>
    <w:rsid w:val="0DF50570"/>
    <w:rsid w:val="0EF56A7A"/>
    <w:rsid w:val="0F4B669A"/>
    <w:rsid w:val="0F7F00F1"/>
    <w:rsid w:val="0FF843BD"/>
    <w:rsid w:val="104A6951"/>
    <w:rsid w:val="105A46BB"/>
    <w:rsid w:val="11494E5B"/>
    <w:rsid w:val="11513D10"/>
    <w:rsid w:val="11A025A1"/>
    <w:rsid w:val="12244F80"/>
    <w:rsid w:val="12A8795F"/>
    <w:rsid w:val="12F2507E"/>
    <w:rsid w:val="13051255"/>
    <w:rsid w:val="13BF31B2"/>
    <w:rsid w:val="146B333A"/>
    <w:rsid w:val="1534372C"/>
    <w:rsid w:val="162E053F"/>
    <w:rsid w:val="165D4F05"/>
    <w:rsid w:val="167069E6"/>
    <w:rsid w:val="176127D3"/>
    <w:rsid w:val="17D31922"/>
    <w:rsid w:val="17D565E9"/>
    <w:rsid w:val="18387470"/>
    <w:rsid w:val="18495740"/>
    <w:rsid w:val="18702CCD"/>
    <w:rsid w:val="187A7FF0"/>
    <w:rsid w:val="18E5190D"/>
    <w:rsid w:val="19102702"/>
    <w:rsid w:val="196A0064"/>
    <w:rsid w:val="196D2FEB"/>
    <w:rsid w:val="19EA0D2D"/>
    <w:rsid w:val="1A136204"/>
    <w:rsid w:val="1A153EDB"/>
    <w:rsid w:val="1A2D1FED"/>
    <w:rsid w:val="1A516B2E"/>
    <w:rsid w:val="1A8B2040"/>
    <w:rsid w:val="1AB836E5"/>
    <w:rsid w:val="1AE45BF4"/>
    <w:rsid w:val="1B0C4116"/>
    <w:rsid w:val="1B4641B9"/>
    <w:rsid w:val="1B662AAD"/>
    <w:rsid w:val="1BB83309"/>
    <w:rsid w:val="1BC25F36"/>
    <w:rsid w:val="1C5716FE"/>
    <w:rsid w:val="1C5E5533"/>
    <w:rsid w:val="1C6B08D2"/>
    <w:rsid w:val="1CA9107E"/>
    <w:rsid w:val="1CE43C8A"/>
    <w:rsid w:val="1D022362"/>
    <w:rsid w:val="1D6202B2"/>
    <w:rsid w:val="1D996D92"/>
    <w:rsid w:val="1DED114E"/>
    <w:rsid w:val="1E2136BE"/>
    <w:rsid w:val="1E8F7C25"/>
    <w:rsid w:val="1F0D1E03"/>
    <w:rsid w:val="1F936DDB"/>
    <w:rsid w:val="208321FA"/>
    <w:rsid w:val="20AD0837"/>
    <w:rsid w:val="20CE2C87"/>
    <w:rsid w:val="212E1977"/>
    <w:rsid w:val="217C6B87"/>
    <w:rsid w:val="229B7D58"/>
    <w:rsid w:val="22E744D4"/>
    <w:rsid w:val="22FA160E"/>
    <w:rsid w:val="23D26F32"/>
    <w:rsid w:val="255D282B"/>
    <w:rsid w:val="25D23219"/>
    <w:rsid w:val="25E60A73"/>
    <w:rsid w:val="25F0544D"/>
    <w:rsid w:val="26A56238"/>
    <w:rsid w:val="27FE2FDF"/>
    <w:rsid w:val="28771E56"/>
    <w:rsid w:val="289742F7"/>
    <w:rsid w:val="298365D8"/>
    <w:rsid w:val="298C36DF"/>
    <w:rsid w:val="29A0718A"/>
    <w:rsid w:val="2A5A1A2F"/>
    <w:rsid w:val="2AB078A1"/>
    <w:rsid w:val="2AD73080"/>
    <w:rsid w:val="2AE632C3"/>
    <w:rsid w:val="2B3B716B"/>
    <w:rsid w:val="2B6F32B8"/>
    <w:rsid w:val="2BF33EE9"/>
    <w:rsid w:val="2CB82A3D"/>
    <w:rsid w:val="2D340315"/>
    <w:rsid w:val="2E2C594D"/>
    <w:rsid w:val="2E5F7614"/>
    <w:rsid w:val="2EBF02DF"/>
    <w:rsid w:val="309F63EE"/>
    <w:rsid w:val="31063B5D"/>
    <w:rsid w:val="311346E6"/>
    <w:rsid w:val="314F3970"/>
    <w:rsid w:val="317E24A7"/>
    <w:rsid w:val="31D420C7"/>
    <w:rsid w:val="31E85B72"/>
    <w:rsid w:val="31EA35E4"/>
    <w:rsid w:val="329D4BAF"/>
    <w:rsid w:val="34733E19"/>
    <w:rsid w:val="34A23358"/>
    <w:rsid w:val="35A3428A"/>
    <w:rsid w:val="35AB1391"/>
    <w:rsid w:val="35BC3A63"/>
    <w:rsid w:val="35C30488"/>
    <w:rsid w:val="362C0724"/>
    <w:rsid w:val="36631C6B"/>
    <w:rsid w:val="36FB36B2"/>
    <w:rsid w:val="388A7983"/>
    <w:rsid w:val="38C70290"/>
    <w:rsid w:val="38D155B2"/>
    <w:rsid w:val="393E0217"/>
    <w:rsid w:val="3A946897"/>
    <w:rsid w:val="3B9603B4"/>
    <w:rsid w:val="3C0B270B"/>
    <w:rsid w:val="3CCA65A0"/>
    <w:rsid w:val="3D2E4D81"/>
    <w:rsid w:val="3DB1150E"/>
    <w:rsid w:val="3E052D6B"/>
    <w:rsid w:val="3E077F15"/>
    <w:rsid w:val="3E946E66"/>
    <w:rsid w:val="3F370509"/>
    <w:rsid w:val="3F375A43"/>
    <w:rsid w:val="3F465E11"/>
    <w:rsid w:val="3FAC6431"/>
    <w:rsid w:val="3FF83B3D"/>
    <w:rsid w:val="3FFC231A"/>
    <w:rsid w:val="4001677D"/>
    <w:rsid w:val="40CF23D7"/>
    <w:rsid w:val="41D163CA"/>
    <w:rsid w:val="421A753D"/>
    <w:rsid w:val="42CB6BCE"/>
    <w:rsid w:val="42F7368C"/>
    <w:rsid w:val="42FB3958"/>
    <w:rsid w:val="437E6337"/>
    <w:rsid w:val="452151CC"/>
    <w:rsid w:val="459C4852"/>
    <w:rsid w:val="46780E1B"/>
    <w:rsid w:val="4697216A"/>
    <w:rsid w:val="47A520E4"/>
    <w:rsid w:val="480C2163"/>
    <w:rsid w:val="48671147"/>
    <w:rsid w:val="488F0FA9"/>
    <w:rsid w:val="489857A5"/>
    <w:rsid w:val="489F2FD7"/>
    <w:rsid w:val="49172B6D"/>
    <w:rsid w:val="4A107F5D"/>
    <w:rsid w:val="4A2512BA"/>
    <w:rsid w:val="4A7228C1"/>
    <w:rsid w:val="4A8741CA"/>
    <w:rsid w:val="4AA11AE6"/>
    <w:rsid w:val="4B9304A5"/>
    <w:rsid w:val="4B9C1A50"/>
    <w:rsid w:val="4BBE19C6"/>
    <w:rsid w:val="4C895DB9"/>
    <w:rsid w:val="4CBD7ED0"/>
    <w:rsid w:val="4D6A3121"/>
    <w:rsid w:val="4E143B1F"/>
    <w:rsid w:val="4F0016C2"/>
    <w:rsid w:val="4F0A0A7E"/>
    <w:rsid w:val="505F4DFA"/>
    <w:rsid w:val="50F1639A"/>
    <w:rsid w:val="513D513B"/>
    <w:rsid w:val="52020133"/>
    <w:rsid w:val="524F15CA"/>
    <w:rsid w:val="525E180D"/>
    <w:rsid w:val="53A07C03"/>
    <w:rsid w:val="551663CF"/>
    <w:rsid w:val="556A2277"/>
    <w:rsid w:val="55A3078C"/>
    <w:rsid w:val="55F62606"/>
    <w:rsid w:val="561C5C67"/>
    <w:rsid w:val="562E14F6"/>
    <w:rsid w:val="5717642E"/>
    <w:rsid w:val="572F5526"/>
    <w:rsid w:val="58003366"/>
    <w:rsid w:val="584E7C2E"/>
    <w:rsid w:val="5887504C"/>
    <w:rsid w:val="593D5DD4"/>
    <w:rsid w:val="5A6C6A91"/>
    <w:rsid w:val="5A7E53FE"/>
    <w:rsid w:val="5A813D7F"/>
    <w:rsid w:val="5AB04BD0"/>
    <w:rsid w:val="5B770068"/>
    <w:rsid w:val="5BAF30D9"/>
    <w:rsid w:val="5C6E4D42"/>
    <w:rsid w:val="5C732359"/>
    <w:rsid w:val="5D261179"/>
    <w:rsid w:val="5DF00CD6"/>
    <w:rsid w:val="5E1611EE"/>
    <w:rsid w:val="5E9F34F8"/>
    <w:rsid w:val="5EFD23AE"/>
    <w:rsid w:val="5F3A53B0"/>
    <w:rsid w:val="5F661D01"/>
    <w:rsid w:val="5F812FDF"/>
    <w:rsid w:val="602045A6"/>
    <w:rsid w:val="60DF7FBD"/>
    <w:rsid w:val="614E5143"/>
    <w:rsid w:val="617C3A5E"/>
    <w:rsid w:val="61AD6E4A"/>
    <w:rsid w:val="62514EEA"/>
    <w:rsid w:val="628C008D"/>
    <w:rsid w:val="62B47227"/>
    <w:rsid w:val="630A5099"/>
    <w:rsid w:val="632717A7"/>
    <w:rsid w:val="633E793F"/>
    <w:rsid w:val="64572560"/>
    <w:rsid w:val="64C03C61"/>
    <w:rsid w:val="6501737B"/>
    <w:rsid w:val="65AC17AD"/>
    <w:rsid w:val="661E5B72"/>
    <w:rsid w:val="66680A54"/>
    <w:rsid w:val="667A5401"/>
    <w:rsid w:val="66C17E5B"/>
    <w:rsid w:val="6764746E"/>
    <w:rsid w:val="67E1286C"/>
    <w:rsid w:val="681A18DB"/>
    <w:rsid w:val="683130CB"/>
    <w:rsid w:val="68784853"/>
    <w:rsid w:val="68ED6FEF"/>
    <w:rsid w:val="690A5DF3"/>
    <w:rsid w:val="690C3919"/>
    <w:rsid w:val="69291D68"/>
    <w:rsid w:val="69584481"/>
    <w:rsid w:val="6A097E59"/>
    <w:rsid w:val="6A3723E9"/>
    <w:rsid w:val="6A9040D6"/>
    <w:rsid w:val="6B080110"/>
    <w:rsid w:val="6B252A70"/>
    <w:rsid w:val="6B5E2426"/>
    <w:rsid w:val="6BCE135A"/>
    <w:rsid w:val="6C256F57"/>
    <w:rsid w:val="6C9F4AA4"/>
    <w:rsid w:val="6CB93DB8"/>
    <w:rsid w:val="6CD52274"/>
    <w:rsid w:val="6D056FFD"/>
    <w:rsid w:val="6D194857"/>
    <w:rsid w:val="6DC26528"/>
    <w:rsid w:val="6E235754"/>
    <w:rsid w:val="6EE871EB"/>
    <w:rsid w:val="6F0532E4"/>
    <w:rsid w:val="71F62866"/>
    <w:rsid w:val="72231CD3"/>
    <w:rsid w:val="72DB610A"/>
    <w:rsid w:val="73235862"/>
    <w:rsid w:val="73530396"/>
    <w:rsid w:val="735C724B"/>
    <w:rsid w:val="73AB3D2F"/>
    <w:rsid w:val="73D2750D"/>
    <w:rsid w:val="73F92CEC"/>
    <w:rsid w:val="75C300B0"/>
    <w:rsid w:val="76393874"/>
    <w:rsid w:val="76432C97"/>
    <w:rsid w:val="764C1B6D"/>
    <w:rsid w:val="76516E0F"/>
    <w:rsid w:val="76F123A0"/>
    <w:rsid w:val="78340710"/>
    <w:rsid w:val="788259A6"/>
    <w:rsid w:val="78A3477E"/>
    <w:rsid w:val="793D7B1F"/>
    <w:rsid w:val="79615030"/>
    <w:rsid w:val="7A1B1D84"/>
    <w:rsid w:val="7A6C58B0"/>
    <w:rsid w:val="7A955AA2"/>
    <w:rsid w:val="7B2F3497"/>
    <w:rsid w:val="7B332F87"/>
    <w:rsid w:val="7B4B6523"/>
    <w:rsid w:val="7C727ADF"/>
    <w:rsid w:val="7C8021FC"/>
    <w:rsid w:val="7DC425BD"/>
    <w:rsid w:val="7DED1B13"/>
    <w:rsid w:val="7E582255"/>
    <w:rsid w:val="7ED439B4"/>
    <w:rsid w:val="7EE8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默认段落字体1"/>
    <w:semiHidden/>
    <w:qFormat/>
    <w:uiPriority w:val="0"/>
  </w:style>
  <w:style w:type="table" w:customStyle="1" w:styleId="8">
    <w:name w:val="普通表格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正文文本首行缩进 21"/>
    <w:basedOn w:val="10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0">
    <w:name w:val="正文文本缩进1"/>
    <w:basedOn w:val="1"/>
    <w:qFormat/>
    <w:uiPriority w:val="0"/>
    <w:pPr>
      <w:spacing w:after="120"/>
      <w:ind w:left="420" w:leftChars="200"/>
    </w:pPr>
  </w:style>
  <w:style w:type="paragraph" w:customStyle="1" w:styleId="11">
    <w:name w:val="正文缩进1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12">
    <w:name w:val="正文文本1"/>
    <w:basedOn w:val="1"/>
    <w:qFormat/>
    <w:uiPriority w:val="0"/>
    <w:pPr>
      <w:spacing w:after="120"/>
    </w:pPr>
  </w:style>
  <w:style w:type="paragraph" w:customStyle="1" w:styleId="13">
    <w:name w:val="Default"/>
    <w:qFormat/>
    <w:uiPriority w:val="0"/>
    <w:pPr>
      <w:widowControl w:val="0"/>
      <w:autoSpaceDE w:val="0"/>
      <w:autoSpaceDN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14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15">
    <w:name w:val="网格型1"/>
    <w:basedOn w:val="8"/>
    <w:qFormat/>
    <w:uiPriority w:val="0"/>
    <w:pPr>
      <w:widowControl w:val="0"/>
      <w:jc w:val="both"/>
    </w:pPr>
  </w:style>
  <w:style w:type="character" w:customStyle="1" w:styleId="16">
    <w:name w:val="s15"/>
    <w:qFormat/>
    <w:uiPriority w:val="0"/>
  </w:style>
  <w:style w:type="paragraph" w:customStyle="1" w:styleId="17">
    <w:name w:val="列表段落1"/>
    <w:basedOn w:val="1"/>
    <w:qFormat/>
    <w:uiPriority w:val="0"/>
    <w:pPr>
      <w:ind w:firstLine="420" w:firstLineChars="200"/>
    </w:pPr>
  </w:style>
  <w:style w:type="paragraph" w:customStyle="1" w:styleId="1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styleId="19">
    <w:name w:val="List Paragraph"/>
    <w:basedOn w:val="1"/>
    <w:autoRedefine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581</Words>
  <Characters>608</Characters>
  <Lines>15</Lines>
  <Paragraphs>4</Paragraphs>
  <TotalTime>0</TotalTime>
  <ScaleCrop>false</ScaleCrop>
  <LinksUpToDate>false</LinksUpToDate>
  <CharactersWithSpaces>608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2024-11-01T10:34:00Z</dcterms:created>
  <dc:creator>龙金金</dc:creator>
  <cp:lastModifiedBy>阿强</cp:lastModifiedBy>
  <dcterms:modified xsi:type="dcterms:W3CDTF">2026-02-26T02:38:21Z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B5945778D20C4CFC8E050B04E8B1C285_13</vt:lpwstr>
  </property>
  <property fmtid="{D5CDD505-2E9C-101B-9397-08002B2CF9AE}" pid="4" name="KSOTemplateDocerSaveRecord">
    <vt:lpwstr>eyJoZGlkIjoiZGE5ODNkNDg0YjI2NzVlYWJjNmJlNWY1ZGM0MDU0YTQiLCJ1c2VySWQiOiIyNzA0NDY4NDIifQ==</vt:lpwstr>
  </property>
</Properties>
</file>